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1C" w:rsidRDefault="00880807" w:rsidP="0088080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08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</w:t>
      </w:r>
      <w:r w:rsidR="00BC2A5F">
        <w:rPr>
          <w:rFonts w:ascii="Times New Roman" w:hAnsi="Times New Roman" w:cs="Times New Roman"/>
          <w:b/>
          <w:sz w:val="24"/>
          <w:szCs w:val="24"/>
          <w:lang w:val="en-US"/>
        </w:rPr>
        <w:t>PUSTAKA</w:t>
      </w:r>
    </w:p>
    <w:p w:rsidR="00165E3D" w:rsidRDefault="00165E3D" w:rsidP="00165E3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5E3D" w:rsidRDefault="00165E3D" w:rsidP="00165E3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</w:pPr>
      <w:r w:rsidRPr="00880807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Aberle, E.D, J.C. Forrest, D.E. Gerrard, dan E.W. Mills. </w:t>
      </w:r>
      <w:r w:rsidRPr="00880807">
        <w:rPr>
          <w:rFonts w:ascii="Times New Roman" w:hAnsi="Times New Roman" w:cs="Times New Roman"/>
          <w:color w:val="000000" w:themeColor="text1"/>
          <w:sz w:val="24"/>
          <w:szCs w:val="24"/>
        </w:rPr>
        <w:t>2001. Principles of Meat Science. 4</w:t>
      </w:r>
      <w:r w:rsidRPr="0088080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880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Ed. </w:t>
      </w:r>
      <w:r w:rsidRPr="00880807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Kendall/Hunt Publishing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  <w:r w:rsidRPr="00880807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Company, Iowa</w:t>
      </w:r>
    </w:p>
    <w:p w:rsidR="00165E3D" w:rsidRDefault="00165E3D" w:rsidP="00165E3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</w:pPr>
    </w:p>
    <w:p w:rsidR="00165E3D" w:rsidRPr="00236B77" w:rsidRDefault="00165E3D" w:rsidP="00A463E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6B77">
        <w:rPr>
          <w:rFonts w:ascii="Times New Roman" w:hAnsi="Times New Roman" w:cs="Times New Roman"/>
          <w:sz w:val="24"/>
          <w:szCs w:val="24"/>
        </w:rPr>
        <w:t>Albiner,S.2002. Mikroba Patogen pada Makanan dan Sumber Pencemarannya Fakultas Kesehatan Masyarakat Universitas Sumatera Utara</w:t>
      </w:r>
    </w:p>
    <w:p w:rsidR="00165E3D" w:rsidRDefault="00165E3D" w:rsidP="00165E3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r w:rsidRPr="00880807">
        <w:rPr>
          <w:rFonts w:ascii="Times New Roman" w:hAnsi="Times New Roman" w:cs="Times New Roman"/>
          <w:bCs/>
          <w:color w:val="000000" w:themeColor="text1"/>
          <w:sz w:val="24"/>
          <w:szCs w:val="24"/>
          <w:lang w:val="fi-FI"/>
        </w:rPr>
        <w:t>Anonim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fi-FI"/>
        </w:rPr>
        <w:t>u</w:t>
      </w:r>
      <w:r w:rsidRPr="00880807">
        <w:rPr>
          <w:rFonts w:ascii="Times New Roman" w:hAnsi="Times New Roman" w:cs="Times New Roman"/>
          <w:bCs/>
          <w:color w:val="000000" w:themeColor="text1"/>
          <w:sz w:val="24"/>
          <w:szCs w:val="24"/>
          <w:lang w:val="fi-FI"/>
        </w:rPr>
        <w:t>s. 2009.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fi-FI"/>
        </w:rPr>
        <w:t xml:space="preserve"> </w:t>
      </w:r>
      <w:r w:rsidRPr="00BC2A5F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lang w:val="fi-FI"/>
        </w:rPr>
        <w:t>Perubahan Sifat Kimia Bahan Pangan Selama Pengolahan.</w:t>
      </w:r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lang w:val="fi-FI"/>
        </w:rPr>
        <w:t xml:space="preserve"> </w:t>
      </w:r>
      <w:r w:rsidRPr="00BC2A5F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EbookPangan</w:t>
      </w:r>
    </w:p>
    <w:p w:rsidR="00165E3D" w:rsidRDefault="00165E3D" w:rsidP="00165E3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165E3D" w:rsidRDefault="00165E3D" w:rsidP="00165E3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0807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Astawan M. W. 1989. </w:t>
      </w:r>
      <w:r w:rsidRPr="00880807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Teknologi Pengolahan Pangan Hewani Tepat Guna. </w:t>
      </w:r>
      <w:r w:rsidRPr="00880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Akademi Presindo. Jakarta. </w:t>
      </w:r>
    </w:p>
    <w:p w:rsidR="00165E3D" w:rsidRPr="00165E3D" w:rsidRDefault="00165E3D" w:rsidP="00165E3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65E3D" w:rsidRDefault="00165E3D" w:rsidP="00165E3D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</w:t>
      </w:r>
      <w:r w:rsidRPr="00880807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 2007. Proses Susu UHT.Upaya Penyelamatan Gizi pada Susu. Sumber :Waspada Online</w:t>
      </w:r>
    </w:p>
    <w:p w:rsidR="00165E3D" w:rsidRDefault="00165E3D" w:rsidP="00A463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0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Blakely, J. </w:t>
      </w:r>
      <w:r w:rsidRPr="00165E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Pr="00880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D.H. Bade., 1985. The Science of Animel Husbandry. Four Edition. Prenticeall, Inc. A Division of Simon and Schuster, Engzlewood Cliffs, Newjersey 07632. USA. </w:t>
      </w:r>
    </w:p>
    <w:p w:rsidR="00A463E0" w:rsidRPr="00A463E0" w:rsidRDefault="00A463E0" w:rsidP="00A463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A0F85" w:rsidRDefault="005A0F85" w:rsidP="005A0F8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A51">
        <w:rPr>
          <w:rFonts w:ascii="Times New Roman" w:hAnsi="Times New Roman" w:cs="Times New Roman"/>
          <w:sz w:val="24"/>
          <w:szCs w:val="24"/>
        </w:rPr>
        <w:t>Bu</w:t>
      </w:r>
      <w:r>
        <w:rPr>
          <w:rFonts w:ascii="Times New Roman" w:hAnsi="Times New Roman" w:cs="Times New Roman"/>
          <w:sz w:val="24"/>
          <w:szCs w:val="24"/>
        </w:rPr>
        <w:t xml:space="preserve">ckle. K.A., R.A. Edwards, G.H. </w:t>
      </w:r>
      <w:r w:rsidRPr="00901A51">
        <w:rPr>
          <w:rFonts w:ascii="Times New Roman" w:hAnsi="Times New Roman" w:cs="Times New Roman"/>
          <w:sz w:val="24"/>
          <w:szCs w:val="24"/>
        </w:rPr>
        <w:t xml:space="preserve">Fleet, M.Wootton. 2007. Ilmu Pangan. Penerjemah Hari </w:t>
      </w:r>
      <w:r>
        <w:rPr>
          <w:rFonts w:ascii="Times New Roman" w:hAnsi="Times New Roman" w:cs="Times New Roman"/>
          <w:sz w:val="24"/>
          <w:szCs w:val="24"/>
        </w:rPr>
        <w:t xml:space="preserve">Purnomo dan Adiono. Departement of Education and Culture Directorate General of </w:t>
      </w:r>
      <w:r w:rsidRPr="00901A5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igher Education, International </w:t>
      </w:r>
      <w:r w:rsidRPr="00901A51">
        <w:rPr>
          <w:rFonts w:ascii="Times New Roman" w:hAnsi="Times New Roman" w:cs="Times New Roman"/>
          <w:sz w:val="24"/>
          <w:szCs w:val="24"/>
        </w:rPr>
        <w:t xml:space="preserve">Development Program of Australia Universities and </w:t>
      </w:r>
      <w:r>
        <w:rPr>
          <w:rFonts w:ascii="Times New Roman" w:hAnsi="Times New Roman" w:cs="Times New Roman"/>
          <w:sz w:val="24"/>
          <w:szCs w:val="24"/>
        </w:rPr>
        <w:t xml:space="preserve">Colleges. Penerbit Universitas </w:t>
      </w:r>
      <w:r w:rsidRPr="00901A51">
        <w:rPr>
          <w:rFonts w:ascii="Times New Roman" w:hAnsi="Times New Roman" w:cs="Times New Roman"/>
          <w:sz w:val="24"/>
          <w:szCs w:val="24"/>
        </w:rPr>
        <w:t>Indonesia.</w:t>
      </w:r>
    </w:p>
    <w:p w:rsidR="005A0F85" w:rsidRDefault="005A0F85" w:rsidP="005A0F85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0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Cross, H.R </w:t>
      </w:r>
      <w:r w:rsidRPr="005A0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880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A.J. Overby., 1988. Meat Science, Milk Science and Technology. Elsevier Science Publishers B.V. Amsterdam-Oxford-New York-Tokyo. </w:t>
      </w:r>
    </w:p>
    <w:p w:rsidR="005A0F85" w:rsidRDefault="005A0F85" w:rsidP="005A0F8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B77">
        <w:rPr>
          <w:rFonts w:ascii="Times New Roman" w:hAnsi="Times New Roman" w:cs="Times New Roman"/>
          <w:sz w:val="24"/>
          <w:szCs w:val="24"/>
        </w:rPr>
        <w:t>Catur,P.N. 2008. Agribisnis Ternak Ruminansia. Departemen Pendidikan Nasional</w:t>
      </w:r>
    </w:p>
    <w:p w:rsidR="005A0F85" w:rsidRDefault="005A0F85" w:rsidP="005A0F8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Dwiari, S.R, dkk. 2008. Teknologi Pangan. Direktorat Pembinaan Sekolah Menengah Kejuruan.</w:t>
      </w:r>
      <w:r w:rsidRPr="00BC2A5F">
        <w:t xml:space="preserve"> </w:t>
      </w:r>
      <w:r w:rsidRPr="00BC2A5F">
        <w:rPr>
          <w:rFonts w:ascii="Times New Roman" w:hAnsi="Times New Roman" w:cs="Times New Roman"/>
          <w:sz w:val="24"/>
          <w:szCs w:val="24"/>
          <w:lang w:val="en-US"/>
        </w:rPr>
        <w:t>Departemen Pendidikan Nasional</w:t>
      </w:r>
      <w:r>
        <w:rPr>
          <w:rFonts w:ascii="Times New Roman" w:hAnsi="Times New Roman" w:cs="Times New Roman"/>
          <w:sz w:val="24"/>
          <w:szCs w:val="24"/>
          <w:lang w:val="en-US"/>
        </w:rPr>
        <w:t>. Jakarta.</w:t>
      </w:r>
    </w:p>
    <w:p w:rsidR="005A0F85" w:rsidRPr="00236B77" w:rsidRDefault="005A0F85" w:rsidP="00A463E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6B77">
        <w:rPr>
          <w:rFonts w:ascii="Times New Roman" w:hAnsi="Times New Roman" w:cs="Times New Roman"/>
          <w:sz w:val="24"/>
          <w:szCs w:val="24"/>
        </w:rPr>
        <w:t xml:space="preserve">Eniza,S.2004. Dasar  Pengolahan Susu dan Hasil Ikutan Ternak. Program Studi Produksi Ternak Fakultas Pertanian Universitas Sumatera Utara </w:t>
      </w:r>
    </w:p>
    <w:p w:rsidR="005A0F85" w:rsidRDefault="005A0F85" w:rsidP="005A0F85">
      <w:pPr>
        <w:jc w:val="both"/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  <w:r w:rsidRPr="00236B77">
        <w:rPr>
          <w:rFonts w:ascii="Times New Roman" w:hAnsi="Times New Roman" w:cs="Times New Roman"/>
          <w:noProof/>
          <w:sz w:val="24"/>
          <w:szCs w:val="24"/>
          <w:lang w:eastAsia="id-ID"/>
        </w:rPr>
        <w:t>Eviyati,R. 2005. Tinjauan Agribisnis Peternakan. Jurnal Agrijati 1</w:t>
      </w:r>
    </w:p>
    <w:p w:rsidR="005A0F85" w:rsidRPr="00880807" w:rsidRDefault="005A0F85" w:rsidP="00A463E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</w:pPr>
      <w:r w:rsidRPr="00880807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Ernawani, 1991. Pengaruh Tatalaksana Pemerahan Terhadap Kualitas Susu Kambing. Media Peternakan Vol 15: 38-46. Fakultas Peternakan Institut Pertanian Bogor. Bogor. </w:t>
      </w:r>
    </w:p>
    <w:p w:rsidR="005A0F85" w:rsidRDefault="005A0F85" w:rsidP="00A463E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880807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Ernawati </w:t>
      </w:r>
      <w:r w:rsidRPr="00BC2A5F">
        <w:rPr>
          <w:rFonts w:ascii="Times New Roman" w:hAnsi="Times New Roman" w:cs="Times New Roman"/>
          <w:i/>
          <w:color w:val="000000" w:themeColor="text1"/>
          <w:sz w:val="24"/>
          <w:szCs w:val="24"/>
          <w:lang w:val="fi-FI"/>
        </w:rPr>
        <w:t>et al</w:t>
      </w:r>
      <w:r w:rsidRPr="00880807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 xml:space="preserve">., 1986. </w:t>
      </w:r>
      <w:r w:rsidRPr="00880807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Pengaruh Penanganan Lama Penyimpanan terhadap Kualitas Air Susu Sapi. Media Peternakan Vol: 50-59. Fakultas Peternakan, Institut Pertanian Bogor. Bogor. </w:t>
      </w:r>
    </w:p>
    <w:p w:rsidR="005A0F85" w:rsidRDefault="005A0F85" w:rsidP="005A0F85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  <w:r w:rsidRPr="00236B77"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t xml:space="preserve">Fuad. 2008. Pembuatan Yoghurt susu Kambing. Departemen Ilmu dan Teknologi Pangan. IPB </w:t>
      </w:r>
    </w:p>
    <w:p w:rsidR="005A0F85" w:rsidRDefault="005A0F85" w:rsidP="005A0F85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880807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Hadiwiyoto, S., 1994. Pengujian Mutu Susu dan Hasil Olahannya. Penerbit Liberty. Yogyakarta. </w:t>
      </w:r>
    </w:p>
    <w:p w:rsidR="005A0F85" w:rsidRDefault="005A0F85" w:rsidP="005A0F85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B77">
        <w:rPr>
          <w:rFonts w:ascii="Times New Roman" w:hAnsi="Times New Roman" w:cs="Times New Roman"/>
          <w:sz w:val="24"/>
          <w:szCs w:val="24"/>
        </w:rPr>
        <w:t>Hariningsih.2008. Teknologi Hasil Pangan. Departemen Pendidikan Nasional</w:t>
      </w:r>
    </w:p>
    <w:p w:rsidR="005A0F85" w:rsidRDefault="005A0F85" w:rsidP="00A463E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B77">
        <w:rPr>
          <w:rFonts w:ascii="Times New Roman" w:hAnsi="Times New Roman" w:cs="Times New Roman"/>
          <w:sz w:val="24"/>
          <w:szCs w:val="24"/>
        </w:rPr>
        <w:t xml:space="preserve">Iman,R.H.S.2003. Karakteristik Fisik,Komposisi Kimia dan Uji Organoleptik Telur Ayam Merawang dengan Pemberian Pakan Bersuplemen Omega -3.Jurnal Teknol.dan Industri Pangan, Vol XIV,No.3. </w:t>
      </w:r>
    </w:p>
    <w:p w:rsidR="00EC3D3C" w:rsidRDefault="00EC3D3C" w:rsidP="00EC3D3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B77">
        <w:rPr>
          <w:rFonts w:ascii="Times New Roman" w:hAnsi="Times New Roman" w:cs="Times New Roman"/>
          <w:sz w:val="24"/>
          <w:szCs w:val="24"/>
        </w:rPr>
        <w:t>Nurmaini. 2001. Pencemaran Makanan Secara Kimia dan Biologis. Fakultas Kesehatan Masyarakat Universitas Sumatera Utara</w:t>
      </w:r>
    </w:p>
    <w:p w:rsidR="00EC3D3C" w:rsidRDefault="00EC3D3C" w:rsidP="00EC3D3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</w:pPr>
      <w:r w:rsidRPr="00880807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Nugroho,P. 2008. Agribisnis Ternak Ruminansia. Departemen Pendidikan Nasional</w:t>
      </w:r>
    </w:p>
    <w:p w:rsidR="00EC3D3C" w:rsidRDefault="00EC3D3C" w:rsidP="00EC3D3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</w:pPr>
    </w:p>
    <w:p w:rsidR="00EC3D3C" w:rsidRDefault="00EC3D3C" w:rsidP="00A463E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B77">
        <w:rPr>
          <w:rFonts w:ascii="Times New Roman" w:hAnsi="Times New Roman" w:cs="Times New Roman"/>
          <w:sz w:val="24"/>
          <w:szCs w:val="24"/>
        </w:rPr>
        <w:t>Rachmawan, O. 2001.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6B77">
        <w:rPr>
          <w:rFonts w:ascii="Times New Roman" w:hAnsi="Times New Roman" w:cs="Times New Roman"/>
          <w:sz w:val="24"/>
          <w:szCs w:val="24"/>
        </w:rPr>
        <w:t>Penanganan  Telur dan Daging Unggas.   Departemen Pendidikan Nasional.</w:t>
      </w:r>
    </w:p>
    <w:p w:rsidR="00EC3D3C" w:rsidRDefault="00EC3D3C" w:rsidP="00A463E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880807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Sudono, A., 1983. Produksi Sapi Perah. Departemen Ilmu Produksi Ternak. Fakultas Peternakan, Institut Pertanian Bogor. Bogor. </w:t>
      </w:r>
    </w:p>
    <w:p w:rsidR="00EC3D3C" w:rsidRDefault="00EC3D3C" w:rsidP="00EC3D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B77">
        <w:rPr>
          <w:rFonts w:ascii="Times New Roman" w:hAnsi="Times New Roman" w:cs="Times New Roman"/>
          <w:sz w:val="24"/>
          <w:szCs w:val="24"/>
        </w:rPr>
        <w:t>Winarno,F.G. 2004. Kimia Pangan dan Gizi. Gramedia Pustaka Utama.Jakarta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63E0" w:rsidRDefault="00A463E0" w:rsidP="00A463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</w:pPr>
      <w:hyperlink r:id="rId6" w:history="1">
        <w:r w:rsidRPr="0088080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pt-BR"/>
          </w:rPr>
          <w:t>http://www.sinarharapan.co.id/feature/hobi/2002/071/hob1.html</w:t>
        </w:r>
      </w:hyperlink>
      <w:r w:rsidRPr="00880807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 Diversifikasi Teknologi Pengolahan Daging dan Kulit Bulu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Pr="00880807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Kelinci</w:t>
      </w:r>
    </w:p>
    <w:p w:rsidR="00A463E0" w:rsidRPr="00EC3D3C" w:rsidRDefault="00A463E0" w:rsidP="00A463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A463E0" w:rsidRPr="00880807" w:rsidRDefault="00A463E0" w:rsidP="00A463E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hyperlink r:id="rId7" w:history="1">
        <w:r w:rsidRPr="0088080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pt-BR"/>
          </w:rPr>
          <w:t>http://www.sususurya.com.Pengolahan</w:t>
        </w:r>
      </w:hyperlink>
      <w:r w:rsidRPr="00880807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Susu.Diakses tanggal 10 oktober 2009</w:t>
      </w:r>
    </w:p>
    <w:p w:rsidR="00A463E0" w:rsidRPr="00880807" w:rsidRDefault="00A463E0" w:rsidP="00A463E0">
      <w:pPr>
        <w:autoSpaceDE w:val="0"/>
        <w:autoSpaceDN w:val="0"/>
        <w:adjustRightInd w:val="0"/>
        <w:jc w:val="both"/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  <w:lang w:val="de-DE"/>
        </w:rPr>
      </w:pPr>
      <w:hyperlink r:id="rId8" w:history="1">
        <w:r w:rsidRPr="0088080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de-DE"/>
          </w:rPr>
          <w:t>www.damandiri.or.id/file/epirospiatiipbbab2.pdf</w:t>
        </w:r>
      </w:hyperlink>
      <w:r w:rsidRPr="00880807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/Struktur protein daging</w:t>
      </w:r>
    </w:p>
    <w:p w:rsidR="00A463E0" w:rsidRDefault="00A463E0" w:rsidP="00A463E0">
      <w:pPr>
        <w:autoSpaceDE w:val="0"/>
        <w:autoSpaceDN w:val="0"/>
        <w:adjustRightInd w:val="0"/>
        <w:spacing w:after="0" w:line="480" w:lineRule="auto"/>
        <w:jc w:val="both"/>
        <w:rPr>
          <w:rStyle w:val="HTMLCite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9" w:history="1">
        <w:r w:rsidRPr="0088080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www.geocities.com/kesmavetugm/JADWALkesmavet.doc/struktur</w:t>
        </w:r>
      </w:hyperlink>
      <w:r w:rsidRPr="00880807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</w:rPr>
        <w:t xml:space="preserve"> otot daging</w:t>
      </w:r>
    </w:p>
    <w:p w:rsidR="00A463E0" w:rsidRDefault="00A463E0" w:rsidP="00A463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Pr="0088080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de-DE"/>
          </w:rPr>
          <w:t>www.litbang.deptan.go.id/special/HPS/dukungan_tek_peternakan.pdf</w:t>
        </w:r>
      </w:hyperlink>
    </w:p>
    <w:p w:rsidR="00A463E0" w:rsidRDefault="00A463E0" w:rsidP="00A463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Pr="0088080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de-DE"/>
          </w:rPr>
          <w:t>www.pdf-search-engine.com/kerusakan-hasil-ternak-pdf.html</w:t>
        </w:r>
      </w:hyperlink>
    </w:p>
    <w:p w:rsidR="00A463E0" w:rsidRPr="00880807" w:rsidRDefault="00A463E0" w:rsidP="00A463E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Style w:val="HTMLCite"/>
          <w:rFonts w:ascii="Times New Roman" w:hAnsi="Times New Roman" w:cs="Times New Roman"/>
          <w:bCs/>
          <w:i w:val="0"/>
          <w:color w:val="000000" w:themeColor="text1"/>
          <w:sz w:val="24"/>
          <w:szCs w:val="24"/>
          <w:lang w:val="de-DE"/>
        </w:rPr>
      </w:pPr>
      <w:hyperlink r:id="rId12" w:history="1">
        <w:r w:rsidRPr="0088080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de-DE"/>
          </w:rPr>
          <w:t>www.pustaka-deptan.go.id/abstrak/bibk04.pdf</w:t>
        </w:r>
      </w:hyperlink>
      <w:r w:rsidRPr="00880807">
        <w:rPr>
          <w:rStyle w:val="HTMLCite"/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 xml:space="preserve">. </w:t>
      </w:r>
      <w:r w:rsidRPr="00880807">
        <w:rPr>
          <w:rStyle w:val="HTMLCite"/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>Teknologi Pengolahan Hasil Ternak</w:t>
      </w:r>
    </w:p>
    <w:p w:rsidR="00A463E0" w:rsidRPr="00A463E0" w:rsidRDefault="00A463E0" w:rsidP="00A463E0">
      <w:pPr>
        <w:autoSpaceDE w:val="0"/>
        <w:autoSpaceDN w:val="0"/>
        <w:adjustRightInd w:val="0"/>
        <w:jc w:val="both"/>
        <w:rPr>
          <w:rStyle w:val="HTMLCit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lang w:val="en-US"/>
        </w:rPr>
      </w:pPr>
    </w:p>
    <w:p w:rsidR="00A463E0" w:rsidRPr="00A463E0" w:rsidRDefault="00A463E0" w:rsidP="00A463E0">
      <w:pPr>
        <w:autoSpaceDE w:val="0"/>
        <w:autoSpaceDN w:val="0"/>
        <w:adjustRightInd w:val="0"/>
        <w:spacing w:after="0" w:line="480" w:lineRule="auto"/>
        <w:jc w:val="both"/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</w:pPr>
    </w:p>
    <w:p w:rsidR="00A463E0" w:rsidRDefault="00A463E0" w:rsidP="00A463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63E0" w:rsidRPr="00EC3D3C" w:rsidRDefault="00A463E0" w:rsidP="00A463E0">
      <w:pPr>
        <w:autoSpaceDE w:val="0"/>
        <w:autoSpaceDN w:val="0"/>
        <w:adjustRightInd w:val="0"/>
        <w:jc w:val="both"/>
        <w:rPr>
          <w:rStyle w:val="HTMLCit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lang w:val="de-DE"/>
        </w:rPr>
      </w:pPr>
    </w:p>
    <w:p w:rsidR="00A463E0" w:rsidRPr="00165E3D" w:rsidRDefault="00A463E0" w:rsidP="00A46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463E0" w:rsidRPr="00236B77" w:rsidRDefault="00A463E0" w:rsidP="00A463E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463E0" w:rsidRPr="00236B77" w:rsidSect="00D26E45">
      <w:footerReference w:type="default" r:id="rId13"/>
      <w:pgSz w:w="11906" w:h="16838"/>
      <w:pgMar w:top="1701" w:right="1701" w:bottom="1701" w:left="2268" w:header="709" w:footer="709" w:gutter="0"/>
      <w:pgNumType w:start="2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B27" w:rsidRDefault="00DF0B27" w:rsidP="00D26E45">
      <w:pPr>
        <w:spacing w:after="0" w:line="240" w:lineRule="auto"/>
      </w:pPr>
      <w:r>
        <w:separator/>
      </w:r>
    </w:p>
  </w:endnote>
  <w:endnote w:type="continuationSeparator" w:id="1">
    <w:p w:rsidR="00DF0B27" w:rsidRDefault="00DF0B27" w:rsidP="00D2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1579"/>
      <w:docPartObj>
        <w:docPartGallery w:val="Page Numbers (Bottom of Page)"/>
        <w:docPartUnique/>
      </w:docPartObj>
    </w:sdtPr>
    <w:sdtContent>
      <w:p w:rsidR="00D26E45" w:rsidRDefault="00D26E45">
        <w:pPr>
          <w:pStyle w:val="Footer"/>
          <w:jc w:val="center"/>
        </w:pPr>
        <w:fldSimple w:instr=" PAGE   \* MERGEFORMAT ">
          <w:r>
            <w:rPr>
              <w:noProof/>
            </w:rPr>
            <w:t>217</w:t>
          </w:r>
        </w:fldSimple>
      </w:p>
    </w:sdtContent>
  </w:sdt>
  <w:p w:rsidR="00D26E45" w:rsidRDefault="00D26E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B27" w:rsidRDefault="00DF0B27" w:rsidP="00D26E45">
      <w:pPr>
        <w:spacing w:after="0" w:line="240" w:lineRule="auto"/>
      </w:pPr>
      <w:r>
        <w:separator/>
      </w:r>
    </w:p>
  </w:footnote>
  <w:footnote w:type="continuationSeparator" w:id="1">
    <w:p w:rsidR="00DF0B27" w:rsidRDefault="00DF0B27" w:rsidP="00D26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807"/>
    <w:rsid w:val="0005432C"/>
    <w:rsid w:val="00165E3D"/>
    <w:rsid w:val="002036C0"/>
    <w:rsid w:val="00236B77"/>
    <w:rsid w:val="004A021E"/>
    <w:rsid w:val="004A6D10"/>
    <w:rsid w:val="00513101"/>
    <w:rsid w:val="005A0F85"/>
    <w:rsid w:val="006D7909"/>
    <w:rsid w:val="00750588"/>
    <w:rsid w:val="00880807"/>
    <w:rsid w:val="00901A51"/>
    <w:rsid w:val="00A463E0"/>
    <w:rsid w:val="00B72FBF"/>
    <w:rsid w:val="00BC2A5F"/>
    <w:rsid w:val="00C8089F"/>
    <w:rsid w:val="00CA2E23"/>
    <w:rsid w:val="00D26E45"/>
    <w:rsid w:val="00DF0B27"/>
    <w:rsid w:val="00EC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9F"/>
  </w:style>
  <w:style w:type="paragraph" w:styleId="Heading1">
    <w:name w:val="heading 1"/>
    <w:basedOn w:val="Normal"/>
    <w:next w:val="Normal"/>
    <w:link w:val="Heading1Char"/>
    <w:uiPriority w:val="9"/>
    <w:qFormat/>
    <w:rsid w:val="00C80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880807"/>
    <w:rPr>
      <w:color w:val="0000FF"/>
      <w:u w:val="single"/>
    </w:rPr>
  </w:style>
  <w:style w:type="character" w:styleId="Strong">
    <w:name w:val="Strong"/>
    <w:basedOn w:val="DefaultParagraphFont"/>
    <w:qFormat/>
    <w:rsid w:val="00880807"/>
    <w:rPr>
      <w:b/>
      <w:bCs/>
    </w:rPr>
  </w:style>
  <w:style w:type="character" w:styleId="HTMLCite">
    <w:name w:val="HTML Cite"/>
    <w:basedOn w:val="DefaultParagraphFont"/>
    <w:rsid w:val="00880807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88080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880807"/>
    <w:rPr>
      <w:rFonts w:ascii="Verdana" w:eastAsia="Times New Roman" w:hAnsi="Verdan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26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E45"/>
  </w:style>
  <w:style w:type="paragraph" w:styleId="Footer">
    <w:name w:val="footer"/>
    <w:basedOn w:val="Normal"/>
    <w:link w:val="FooterChar"/>
    <w:uiPriority w:val="99"/>
    <w:unhideWhenUsed/>
    <w:rsid w:val="00D26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mandiri.or.id/file/epirospiatiipbbab2.pd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ususurya.com.Pengolahan" TargetMode="External"/><Relationship Id="rId12" Type="http://schemas.openxmlformats.org/officeDocument/2006/relationships/hyperlink" Target="http://www.pustaka-deptan.go.id/abstrak/bibk0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narharapan.co.id/feature/hobi/2002/071/hob1.html" TargetMode="External"/><Relationship Id="rId11" Type="http://schemas.openxmlformats.org/officeDocument/2006/relationships/hyperlink" Target="http://www.pdf-search-engine.com/kerusakan-hasil-ternak-pdf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litbang.deptan.go.id/special/HPS/dukungan_tek_peternakan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eocities.com/kesmavetugm/JADWALkesmavet.doc/struktu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 Inc.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ANOTE</dc:creator>
  <cp:keywords/>
  <dc:description/>
  <cp:lastModifiedBy>ANOTE</cp:lastModifiedBy>
  <cp:revision>5</cp:revision>
  <dcterms:created xsi:type="dcterms:W3CDTF">2011-08-19T02:15:00Z</dcterms:created>
  <dcterms:modified xsi:type="dcterms:W3CDTF">2011-08-19T03:38:00Z</dcterms:modified>
</cp:coreProperties>
</file>